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73613" w14:textId="00783DFF" w:rsidR="00A85966" w:rsidRDefault="00A85966">
      <w:pPr>
        <w:rPr>
          <w:rFonts w:ascii="Arial" w:hAnsi="Arial" w:cs="Arial"/>
          <w:b/>
          <w:sz w:val="24"/>
          <w:szCs w:val="24"/>
        </w:rPr>
      </w:pPr>
    </w:p>
    <w:p w14:paraId="1FEF0B79" w14:textId="77777777" w:rsidR="002110E7" w:rsidRPr="002927EE" w:rsidRDefault="002110E7">
      <w:pPr>
        <w:rPr>
          <w:rFonts w:ascii="Arial" w:hAnsi="Arial" w:cs="Arial"/>
        </w:rPr>
      </w:pPr>
    </w:p>
    <w:p w14:paraId="43822702" w14:textId="77777777" w:rsidR="00A85966" w:rsidRPr="002927EE" w:rsidRDefault="00A85966">
      <w:pPr>
        <w:rPr>
          <w:rFonts w:ascii="Arial" w:hAnsi="Arial" w:cs="Arial"/>
        </w:rPr>
      </w:pPr>
      <w:r w:rsidRPr="002927EE">
        <w:rPr>
          <w:rFonts w:ascii="Arial" w:hAnsi="Arial" w:cs="Arial"/>
        </w:rPr>
        <w:t xml:space="preserve">Het GroenLinks congres, bijeen op </w:t>
      </w:r>
      <w:r w:rsidR="00851128">
        <w:rPr>
          <w:rFonts w:ascii="Arial" w:hAnsi="Arial" w:cs="Arial"/>
        </w:rPr>
        <w:t>14 maart 2020 te Den Bosch</w:t>
      </w:r>
      <w:r w:rsidRPr="002927EE">
        <w:rPr>
          <w:rFonts w:ascii="Arial" w:hAnsi="Arial" w:cs="Arial"/>
        </w:rPr>
        <w:t>;</w:t>
      </w:r>
    </w:p>
    <w:p w14:paraId="731F42BA" w14:textId="77777777" w:rsidR="00A85966" w:rsidRPr="002927EE" w:rsidRDefault="00A85966">
      <w:pPr>
        <w:rPr>
          <w:rFonts w:ascii="Arial" w:hAnsi="Arial" w:cs="Arial"/>
        </w:rPr>
      </w:pPr>
    </w:p>
    <w:p w14:paraId="114FD2F5" w14:textId="77777777" w:rsidR="00A85966" w:rsidRPr="002927EE" w:rsidRDefault="00A85966">
      <w:pPr>
        <w:rPr>
          <w:rFonts w:ascii="Arial" w:hAnsi="Arial" w:cs="Arial"/>
        </w:rPr>
      </w:pPr>
      <w:r w:rsidRPr="002927EE">
        <w:rPr>
          <w:rFonts w:ascii="Arial" w:hAnsi="Arial" w:cs="Arial"/>
        </w:rPr>
        <w:t>Constaterende dat:</w:t>
      </w:r>
    </w:p>
    <w:p w14:paraId="2F9C6444" w14:textId="63112E59" w:rsidR="000345E1" w:rsidRDefault="00A85966" w:rsidP="00784BDA">
      <w:pPr>
        <w:rPr>
          <w:rFonts w:ascii="Arial" w:hAnsi="Arial" w:cs="Arial"/>
        </w:rPr>
      </w:pPr>
      <w:r w:rsidRPr="002927EE">
        <w:rPr>
          <w:rFonts w:ascii="Arial" w:hAnsi="Arial" w:cs="Arial"/>
        </w:rPr>
        <w:t>*</w:t>
      </w:r>
      <w:r w:rsidR="002110E7">
        <w:rPr>
          <w:rFonts w:ascii="Arial" w:hAnsi="Arial" w:cs="Arial"/>
        </w:rPr>
        <w:t xml:space="preserve"> </w:t>
      </w:r>
      <w:r w:rsidR="000345E1">
        <w:rPr>
          <w:rFonts w:ascii="Arial" w:hAnsi="Arial" w:cs="Arial"/>
        </w:rPr>
        <w:t>Honderden</w:t>
      </w:r>
      <w:r w:rsidR="008F76AC">
        <w:rPr>
          <w:rFonts w:ascii="Arial" w:hAnsi="Arial" w:cs="Arial"/>
        </w:rPr>
        <w:t xml:space="preserve"> internationale wetenschappers </w:t>
      </w:r>
      <w:r w:rsidR="00162173">
        <w:rPr>
          <w:rFonts w:ascii="Arial" w:hAnsi="Arial" w:cs="Arial"/>
        </w:rPr>
        <w:t xml:space="preserve">hebben </w:t>
      </w:r>
      <w:r w:rsidR="00162173" w:rsidRPr="00162173">
        <w:rPr>
          <w:rFonts w:ascii="Arial" w:hAnsi="Arial" w:cs="Arial"/>
        </w:rPr>
        <w:t>aangetoond dat door het gebruik van houtige biomassa, bomen worden bedreigd en daarmee het klimaat.</w:t>
      </w:r>
      <w:r w:rsidR="00162173">
        <w:rPr>
          <w:rFonts w:ascii="Arial" w:hAnsi="Arial" w:cs="Arial"/>
        </w:rPr>
        <w:t xml:space="preserve"> </w:t>
      </w:r>
    </w:p>
    <w:p w14:paraId="4A4E5829" w14:textId="7CBE67AD" w:rsidR="00393E5C" w:rsidRDefault="00393E5C" w:rsidP="00784B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* Bij verbranding van hout CO2 vrijkomt </w:t>
      </w:r>
    </w:p>
    <w:p w14:paraId="1F64AD0D" w14:textId="6A8D7933" w:rsidR="00784BDA" w:rsidRPr="002927EE" w:rsidRDefault="00393E5C" w:rsidP="00784B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="00AD2685">
        <w:rPr>
          <w:rFonts w:ascii="Arial" w:hAnsi="Arial" w:cs="Arial"/>
        </w:rPr>
        <w:t>De verbranding van houtige biomassa zelden duurzaam is</w:t>
      </w:r>
      <w:r w:rsidR="00784BDA">
        <w:rPr>
          <w:rFonts w:ascii="Arial" w:hAnsi="Arial" w:cs="Arial"/>
        </w:rPr>
        <w:t xml:space="preserve"> </w:t>
      </w:r>
    </w:p>
    <w:p w14:paraId="30A01BAB" w14:textId="77777777" w:rsidR="00AD2685" w:rsidRDefault="00AD2685">
      <w:pPr>
        <w:rPr>
          <w:rFonts w:ascii="Arial" w:hAnsi="Arial" w:cs="Arial"/>
        </w:rPr>
      </w:pPr>
    </w:p>
    <w:p w14:paraId="33B734C5" w14:textId="0F865CBB" w:rsidR="00A85966" w:rsidRPr="002927EE" w:rsidRDefault="00A85966">
      <w:pPr>
        <w:rPr>
          <w:rFonts w:ascii="Arial" w:hAnsi="Arial" w:cs="Arial"/>
        </w:rPr>
      </w:pPr>
      <w:r w:rsidRPr="002927EE">
        <w:rPr>
          <w:rFonts w:ascii="Arial" w:hAnsi="Arial" w:cs="Arial"/>
        </w:rPr>
        <w:t>Overwegende dat:</w:t>
      </w:r>
    </w:p>
    <w:p w14:paraId="3B1089BE" w14:textId="2624ECEF" w:rsidR="00784BDA" w:rsidRDefault="00A85966" w:rsidP="00784BDA">
      <w:pPr>
        <w:rPr>
          <w:rFonts w:ascii="Arial" w:hAnsi="Arial" w:cs="Arial"/>
        </w:rPr>
      </w:pPr>
      <w:r w:rsidRPr="002927EE">
        <w:rPr>
          <w:rFonts w:ascii="Arial" w:hAnsi="Arial" w:cs="Arial"/>
        </w:rPr>
        <w:t>*</w:t>
      </w:r>
      <w:r w:rsidR="00784BDA">
        <w:rPr>
          <w:rFonts w:ascii="Arial" w:hAnsi="Arial" w:cs="Arial"/>
        </w:rPr>
        <w:t xml:space="preserve"> De verbranding van houtige biomassa de markt voor alternatieven voor gas</w:t>
      </w:r>
      <w:r w:rsidR="001F30B3">
        <w:rPr>
          <w:rFonts w:ascii="Arial" w:hAnsi="Arial" w:cs="Arial"/>
        </w:rPr>
        <w:t xml:space="preserve"> in de energietransitie</w:t>
      </w:r>
      <w:r w:rsidR="00784BDA">
        <w:rPr>
          <w:rFonts w:ascii="Arial" w:hAnsi="Arial" w:cs="Arial"/>
        </w:rPr>
        <w:t xml:space="preserve"> kleiner maakt</w:t>
      </w:r>
    </w:p>
    <w:p w14:paraId="0470F53A" w14:textId="308FEEDD" w:rsidR="00784BDA" w:rsidRDefault="00784BDA" w:rsidP="00784BDA">
      <w:pPr>
        <w:rPr>
          <w:rFonts w:ascii="Arial" w:hAnsi="Arial" w:cs="Arial"/>
        </w:rPr>
      </w:pPr>
      <w:r>
        <w:rPr>
          <w:rFonts w:ascii="Arial" w:hAnsi="Arial" w:cs="Arial"/>
        </w:rPr>
        <w:t>* Alternatieven</w:t>
      </w:r>
      <w:r w:rsidR="00AD2685">
        <w:rPr>
          <w:rFonts w:ascii="Arial" w:hAnsi="Arial" w:cs="Arial"/>
        </w:rPr>
        <w:t xml:space="preserve"> voor gas als energiebron anders dan de verbranding van houtige biomassa beschikbaar zijn</w:t>
      </w:r>
    </w:p>
    <w:p w14:paraId="5293192E" w14:textId="18AFE8B0" w:rsidR="00784BDA" w:rsidRDefault="00784BDA" w:rsidP="00784BDA">
      <w:pPr>
        <w:rPr>
          <w:rFonts w:ascii="Arial" w:hAnsi="Arial" w:cs="Arial"/>
        </w:rPr>
      </w:pPr>
      <w:r>
        <w:rPr>
          <w:rFonts w:ascii="Arial" w:hAnsi="Arial" w:cs="Arial"/>
        </w:rPr>
        <w:t>* Een kleinere markt voor alternatieven voor</w:t>
      </w:r>
      <w:r w:rsidR="00AD2685">
        <w:rPr>
          <w:rFonts w:ascii="Arial" w:hAnsi="Arial" w:cs="Arial"/>
        </w:rPr>
        <w:t xml:space="preserve"> gas als energiebron anders dan de verbranding van houtige biomassa</w:t>
      </w:r>
      <w:r>
        <w:rPr>
          <w:rFonts w:ascii="Arial" w:hAnsi="Arial" w:cs="Arial"/>
        </w:rPr>
        <w:t xml:space="preserve"> een vertraging </w:t>
      </w:r>
      <w:r w:rsidR="00AD2685">
        <w:rPr>
          <w:rFonts w:ascii="Arial" w:hAnsi="Arial" w:cs="Arial"/>
        </w:rPr>
        <w:t>in de ontwikkeling van deze alternatieven kan betekenen</w:t>
      </w:r>
    </w:p>
    <w:p w14:paraId="7256150B" w14:textId="77777777" w:rsidR="00784BDA" w:rsidRPr="002927EE" w:rsidRDefault="00784BDA" w:rsidP="00784BDA">
      <w:pPr>
        <w:rPr>
          <w:rFonts w:ascii="Arial" w:hAnsi="Arial" w:cs="Arial"/>
        </w:rPr>
      </w:pPr>
    </w:p>
    <w:p w14:paraId="0E9FB8F3" w14:textId="77777777" w:rsidR="00620DFA" w:rsidRDefault="00221251">
      <w:pPr>
        <w:rPr>
          <w:rFonts w:ascii="Arial" w:hAnsi="Arial" w:cs="Arial"/>
          <w:color w:val="202124"/>
          <w:spacing w:val="3"/>
          <w:shd w:val="clear" w:color="auto" w:fill="FFFFFF"/>
        </w:rPr>
      </w:pPr>
      <w:r w:rsidRPr="00221251">
        <w:rPr>
          <w:rFonts w:ascii="Arial" w:hAnsi="Arial" w:cs="Arial"/>
          <w:color w:val="202124"/>
          <w:spacing w:val="3"/>
          <w:shd w:val="clear" w:color="auto" w:fill="FFFFFF"/>
        </w:rPr>
        <w:t>Spreekt zich uit:</w:t>
      </w:r>
    </w:p>
    <w:p w14:paraId="3E73F44A" w14:textId="7181762E" w:rsidR="00221251" w:rsidRDefault="00221251">
      <w:pPr>
        <w:rPr>
          <w:rFonts w:ascii="Arial" w:hAnsi="Arial" w:cs="Arial"/>
          <w:color w:val="202124"/>
          <w:spacing w:val="3"/>
          <w:shd w:val="clear" w:color="auto" w:fill="FFFFFF"/>
        </w:rPr>
      </w:pPr>
      <w:r w:rsidRPr="00221251">
        <w:rPr>
          <w:rFonts w:ascii="Arial" w:hAnsi="Arial" w:cs="Arial"/>
          <w:color w:val="202124"/>
          <w:spacing w:val="3"/>
        </w:rPr>
        <w:br/>
      </w:r>
      <w:r>
        <w:rPr>
          <w:rFonts w:ascii="Arial" w:hAnsi="Arial" w:cs="Arial"/>
          <w:color w:val="202124"/>
          <w:spacing w:val="3"/>
          <w:shd w:val="clear" w:color="auto" w:fill="FFFFFF"/>
        </w:rPr>
        <w:t>O</w:t>
      </w:r>
      <w:r w:rsidRPr="00221251">
        <w:rPr>
          <w:rFonts w:ascii="Arial" w:hAnsi="Arial" w:cs="Arial"/>
          <w:color w:val="202124"/>
          <w:spacing w:val="3"/>
          <w:shd w:val="clear" w:color="auto" w:fill="FFFFFF"/>
        </w:rPr>
        <w:t>m energie uit houtige biomassa niet langer als duurzame hernieuwbare energie aan te merken.</w:t>
      </w:r>
    </w:p>
    <w:p w14:paraId="783214E1" w14:textId="77777777" w:rsidR="00620DFA" w:rsidRDefault="00221251">
      <w:pPr>
        <w:rPr>
          <w:rFonts w:ascii="Arial" w:hAnsi="Arial" w:cs="Arial"/>
          <w:color w:val="202124"/>
          <w:spacing w:val="3"/>
          <w:shd w:val="clear" w:color="auto" w:fill="FFFFFF"/>
        </w:rPr>
      </w:pPr>
      <w:r w:rsidRPr="00221251">
        <w:rPr>
          <w:rFonts w:ascii="Arial" w:hAnsi="Arial" w:cs="Arial"/>
          <w:color w:val="202124"/>
          <w:spacing w:val="3"/>
        </w:rPr>
        <w:br/>
      </w:r>
      <w:r w:rsidRPr="00221251">
        <w:rPr>
          <w:rFonts w:ascii="Arial" w:hAnsi="Arial" w:cs="Arial"/>
          <w:color w:val="202124"/>
          <w:spacing w:val="3"/>
          <w:shd w:val="clear" w:color="auto" w:fill="FFFFFF"/>
        </w:rPr>
        <w:t>Verzoekt:</w:t>
      </w:r>
      <w:r w:rsidRPr="00221251">
        <w:rPr>
          <w:rFonts w:ascii="Arial" w:hAnsi="Arial" w:cs="Arial"/>
          <w:color w:val="202124"/>
          <w:spacing w:val="3"/>
        </w:rPr>
        <w:br/>
      </w:r>
    </w:p>
    <w:p w14:paraId="77219B5D" w14:textId="20870E08" w:rsidR="001F30B3" w:rsidRDefault="00221251">
      <w:pPr>
        <w:rPr>
          <w:rFonts w:ascii="Arial" w:hAnsi="Arial" w:cs="Arial"/>
          <w:color w:val="202124"/>
          <w:spacing w:val="3"/>
          <w:shd w:val="clear" w:color="auto" w:fill="FFFFFF"/>
        </w:rPr>
      </w:pPr>
      <w:r w:rsidRPr="00221251">
        <w:rPr>
          <w:rFonts w:ascii="Arial" w:hAnsi="Arial" w:cs="Arial"/>
          <w:color w:val="202124"/>
          <w:spacing w:val="3"/>
          <w:shd w:val="clear" w:color="auto" w:fill="FFFFFF"/>
        </w:rPr>
        <w:t>Het bestuur dit in het verkiezingsprogramma als standpunt op te nemen</w:t>
      </w:r>
    </w:p>
    <w:p w14:paraId="168C2624" w14:textId="77777777" w:rsidR="002B7618" w:rsidRPr="00221251" w:rsidRDefault="002B7618">
      <w:pPr>
        <w:rPr>
          <w:rFonts w:ascii="Arial" w:hAnsi="Arial" w:cs="Arial"/>
        </w:rPr>
      </w:pPr>
    </w:p>
    <w:p w14:paraId="2891D6CE" w14:textId="0F3F2211" w:rsidR="00C47481" w:rsidRDefault="00A85966">
      <w:pPr>
        <w:rPr>
          <w:rFonts w:ascii="Arial" w:hAnsi="Arial" w:cs="Arial"/>
        </w:rPr>
      </w:pPr>
      <w:r w:rsidRPr="002927EE">
        <w:rPr>
          <w:rFonts w:ascii="Arial" w:hAnsi="Arial" w:cs="Arial"/>
        </w:rPr>
        <w:t>Ondertekenaars:</w:t>
      </w:r>
    </w:p>
    <w:p w14:paraId="757F809C" w14:textId="3E5045B0" w:rsidR="00B41EF2" w:rsidRDefault="009A2132" w:rsidP="00B41EF2">
      <w:pPr>
        <w:pStyle w:val="ListParagraph"/>
        <w:numPr>
          <w:ilvl w:val="0"/>
          <w:numId w:val="1"/>
        </w:numPr>
        <w:rPr>
          <w:rFonts w:ascii="Arial" w:hAnsi="Arial" w:cs="Arial"/>
          <w:iCs/>
        </w:rPr>
      </w:pPr>
      <w:r w:rsidRPr="00CD44E8">
        <w:rPr>
          <w:rFonts w:ascii="Arial" w:hAnsi="Arial" w:cs="Arial"/>
          <w:iCs/>
        </w:rPr>
        <w:t>Melissa Oosterbroek (raadslid Haarlem)</w:t>
      </w:r>
      <w:r w:rsidR="00B41EF2">
        <w:rPr>
          <w:rFonts w:ascii="Arial" w:hAnsi="Arial" w:cs="Arial"/>
          <w:iCs/>
        </w:rPr>
        <w:t xml:space="preserve"> </w:t>
      </w:r>
    </w:p>
    <w:p w14:paraId="1AAE0972" w14:textId="4A71FB86" w:rsidR="00B41EF2" w:rsidRPr="00B41EF2" w:rsidRDefault="00B41EF2" w:rsidP="00B41EF2">
      <w:pPr>
        <w:ind w:left="36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En 103 </w:t>
      </w:r>
      <w:proofErr w:type="spellStart"/>
      <w:r w:rsidR="007A59F4">
        <w:rPr>
          <w:rFonts w:ascii="Arial" w:hAnsi="Arial" w:cs="Arial"/>
          <w:iCs/>
        </w:rPr>
        <w:t>GroenLinksers</w:t>
      </w:r>
      <w:proofErr w:type="spellEnd"/>
      <w:r w:rsidR="007A41EA">
        <w:rPr>
          <w:rFonts w:ascii="Arial" w:hAnsi="Arial" w:cs="Arial"/>
          <w:iCs/>
        </w:rPr>
        <w:t xml:space="preserve"> waaronder wethouders, fractievoorzitters en raadsleden</w:t>
      </w:r>
      <w:r w:rsidR="007A59F4">
        <w:rPr>
          <w:rFonts w:ascii="Arial" w:hAnsi="Arial" w:cs="Arial"/>
          <w:iCs/>
        </w:rPr>
        <w:t xml:space="preserve"> </w:t>
      </w:r>
    </w:p>
    <w:p w14:paraId="6C3FE816" w14:textId="42B301DD" w:rsidR="00200810" w:rsidRDefault="00200810">
      <w:pPr>
        <w:rPr>
          <w:rFonts w:ascii="Arial" w:hAnsi="Arial" w:cs="Arial"/>
          <w:i/>
        </w:rPr>
      </w:pPr>
      <w:bookmarkStart w:id="0" w:name="_GoBack"/>
      <w:bookmarkEnd w:id="0"/>
      <w:r>
        <w:rPr>
          <w:rFonts w:ascii="Arial" w:hAnsi="Arial" w:cs="Arial"/>
          <w:i/>
        </w:rPr>
        <w:t>De bijlages die de constatering motiveren:</w:t>
      </w:r>
    </w:p>
    <w:p w14:paraId="685B4BFB" w14:textId="683D7619" w:rsidR="00200810" w:rsidRPr="001577EC" w:rsidRDefault="00620DFA">
      <w:pPr>
        <w:rPr>
          <w:rFonts w:ascii="Arial" w:hAnsi="Arial" w:cs="Arial"/>
          <w:i/>
        </w:rPr>
      </w:pPr>
      <w:r w:rsidRPr="001577EC">
        <w:rPr>
          <w:rFonts w:ascii="Arial" w:hAnsi="Arial" w:cs="Arial"/>
          <w:i/>
        </w:rPr>
        <w:t>Officiële</w:t>
      </w:r>
      <w:r w:rsidR="001577EC" w:rsidRPr="001577EC">
        <w:rPr>
          <w:rFonts w:ascii="Arial" w:hAnsi="Arial" w:cs="Arial"/>
          <w:i/>
        </w:rPr>
        <w:t xml:space="preserve"> brief aan </w:t>
      </w:r>
      <w:r w:rsidR="001577EC">
        <w:rPr>
          <w:rFonts w:ascii="Arial" w:hAnsi="Arial" w:cs="Arial"/>
          <w:i/>
        </w:rPr>
        <w:t>de president van de Europese Commissie namens de wetenschappers</w:t>
      </w:r>
    </w:p>
    <w:p w14:paraId="2C3DA3EA" w14:textId="5A636A97" w:rsidR="00D06792" w:rsidRPr="00D06792" w:rsidRDefault="00D06792">
      <w:pPr>
        <w:rPr>
          <w:rFonts w:asciiTheme="majorHAnsi" w:hAnsiTheme="majorHAnsi" w:cstheme="majorHAnsi"/>
          <w:b/>
          <w:bCs/>
          <w:i/>
          <w:iCs/>
        </w:rPr>
      </w:pPr>
      <w:hyperlink r:id="rId5" w:history="1">
        <w:r w:rsidRPr="00D06792">
          <w:rPr>
            <w:rStyle w:val="Hyperlink"/>
            <w:rFonts w:asciiTheme="majorHAnsi" w:hAnsiTheme="majorHAnsi" w:cstheme="majorHAnsi"/>
            <w:b/>
            <w:bCs/>
            <w:i/>
            <w:iCs/>
          </w:rPr>
          <w:t>https://easac.eu/fileadmin/us</w:t>
        </w:r>
        <w:r w:rsidRPr="00D06792">
          <w:rPr>
            <w:rStyle w:val="Hyperlink"/>
            <w:rFonts w:asciiTheme="majorHAnsi" w:hAnsiTheme="majorHAnsi" w:cstheme="majorHAnsi"/>
            <w:b/>
            <w:bCs/>
            <w:i/>
            <w:iCs/>
          </w:rPr>
          <w:t>e</w:t>
        </w:r>
        <w:r w:rsidRPr="00D06792">
          <w:rPr>
            <w:rStyle w:val="Hyperlink"/>
            <w:rFonts w:asciiTheme="majorHAnsi" w:hAnsiTheme="majorHAnsi" w:cstheme="majorHAnsi"/>
            <w:b/>
            <w:bCs/>
            <w:i/>
            <w:iCs/>
          </w:rPr>
          <w:t>r_upload/180108_Letter_to_President_Juncker.pdf</w:t>
        </w:r>
      </w:hyperlink>
    </w:p>
    <w:p w14:paraId="1E85BFFA" w14:textId="393FE1C4" w:rsidR="00A85966" w:rsidRDefault="001577EC" w:rsidP="00D06792">
      <w:r>
        <w:rPr>
          <w:rFonts w:ascii="Arial" w:hAnsi="Arial" w:cs="Arial"/>
          <w:i/>
        </w:rPr>
        <w:t>722 handtekeningen van internationale wetenschappers</w:t>
      </w:r>
    </w:p>
    <w:p w14:paraId="62C4EE79" w14:textId="55236BBA" w:rsidR="00D06792" w:rsidRDefault="00D06792" w:rsidP="00D06792">
      <w:pPr>
        <w:rPr>
          <w:rFonts w:asciiTheme="majorHAnsi" w:hAnsiTheme="majorHAnsi" w:cstheme="majorHAnsi"/>
          <w:b/>
          <w:bCs/>
          <w:i/>
          <w:iCs/>
        </w:rPr>
      </w:pPr>
      <w:hyperlink r:id="rId6" w:history="1">
        <w:r w:rsidRPr="00D06792">
          <w:rPr>
            <w:rStyle w:val="Hyperlink"/>
            <w:rFonts w:asciiTheme="majorHAnsi" w:hAnsiTheme="majorHAnsi" w:cstheme="majorHAnsi"/>
            <w:b/>
            <w:bCs/>
            <w:i/>
            <w:iCs/>
          </w:rPr>
          <w:t>https://www.euractiv.com/wp-content/uploads/sites/2/2018/01/Letter-of-Scientists-on-Use-of-Forest-Biomass-for-Bioenergy-January-12-2018.pdf</w:t>
        </w:r>
      </w:hyperlink>
    </w:p>
    <w:p w14:paraId="4AE8A7B2" w14:textId="2BD8ECAD" w:rsidR="0061513D" w:rsidRPr="0061513D" w:rsidRDefault="0061513D" w:rsidP="00D06792">
      <w:pPr>
        <w:rPr>
          <w:rFonts w:asciiTheme="majorHAnsi" w:hAnsiTheme="majorHAnsi" w:cstheme="majorHAnsi"/>
          <w:b/>
          <w:bCs/>
          <w:i/>
          <w:iCs/>
        </w:rPr>
      </w:pPr>
      <w:r>
        <w:rPr>
          <w:rFonts w:asciiTheme="majorHAnsi" w:hAnsiTheme="majorHAnsi" w:cstheme="majorHAnsi"/>
          <w:b/>
          <w:bCs/>
          <w:i/>
          <w:iCs/>
        </w:rPr>
        <w:t>Opinie fractie GroenLinks Haarlem</w:t>
      </w:r>
    </w:p>
    <w:p w14:paraId="612A5D6D" w14:textId="3BFC6E3B" w:rsidR="0061513D" w:rsidRDefault="0061513D" w:rsidP="00D06792">
      <w:pPr>
        <w:rPr>
          <w:i/>
          <w:iCs/>
        </w:rPr>
      </w:pPr>
      <w:hyperlink r:id="rId7" w:history="1">
        <w:r w:rsidRPr="0061513D">
          <w:rPr>
            <w:rStyle w:val="Hyperlink"/>
            <w:i/>
            <w:iCs/>
          </w:rPr>
          <w:t>https://haarlem.groenlinks.nl/nieuws/minister-wiebes-stop-met-subsidie-voor-energiecentrales-die-bomen-verbranden-nu</w:t>
        </w:r>
      </w:hyperlink>
    </w:p>
    <w:p w14:paraId="5E1DAEEA" w14:textId="597F4689" w:rsidR="0061513D" w:rsidRDefault="0061513D" w:rsidP="00D06792">
      <w:pPr>
        <w:rPr>
          <w:i/>
          <w:iCs/>
        </w:rPr>
      </w:pPr>
      <w:r>
        <w:rPr>
          <w:i/>
          <w:iCs/>
        </w:rPr>
        <w:t>Video boodschap fractie GroenLinks Haarlem</w:t>
      </w:r>
    </w:p>
    <w:p w14:paraId="02C1DB3A" w14:textId="12475292" w:rsidR="0061513D" w:rsidRPr="0061513D" w:rsidRDefault="0061513D" w:rsidP="00D06792">
      <w:pPr>
        <w:rPr>
          <w:rFonts w:asciiTheme="majorHAnsi" w:hAnsiTheme="majorHAnsi" w:cstheme="majorHAnsi"/>
          <w:b/>
          <w:bCs/>
          <w:i/>
          <w:iCs/>
        </w:rPr>
      </w:pPr>
      <w:hyperlink r:id="rId8" w:history="1">
        <w:r w:rsidRPr="0061513D">
          <w:rPr>
            <w:rStyle w:val="Hyperlink"/>
            <w:i/>
            <w:iCs/>
          </w:rPr>
          <w:t>https://www.youtube.com/watch?v=OJxcXp1U8w0</w:t>
        </w:r>
      </w:hyperlink>
    </w:p>
    <w:sectPr w:rsidR="0061513D" w:rsidRPr="006151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4678B4"/>
    <w:multiLevelType w:val="hybridMultilevel"/>
    <w:tmpl w:val="6D061F7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97866"/>
    <w:multiLevelType w:val="hybridMultilevel"/>
    <w:tmpl w:val="6D061F7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E52C08"/>
    <w:multiLevelType w:val="hybridMultilevel"/>
    <w:tmpl w:val="6D061F7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C9207B"/>
    <w:multiLevelType w:val="hybridMultilevel"/>
    <w:tmpl w:val="6D061F7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966"/>
    <w:rsid w:val="00002843"/>
    <w:rsid w:val="000046D5"/>
    <w:rsid w:val="00020898"/>
    <w:rsid w:val="00030F93"/>
    <w:rsid w:val="000345E1"/>
    <w:rsid w:val="0003782D"/>
    <w:rsid w:val="0006378E"/>
    <w:rsid w:val="00081403"/>
    <w:rsid w:val="000972C4"/>
    <w:rsid w:val="000C0471"/>
    <w:rsid w:val="000C33C3"/>
    <w:rsid w:val="000C56DA"/>
    <w:rsid w:val="000E27B5"/>
    <w:rsid w:val="001232E8"/>
    <w:rsid w:val="00126EBD"/>
    <w:rsid w:val="00150381"/>
    <w:rsid w:val="001537B6"/>
    <w:rsid w:val="00157026"/>
    <w:rsid w:val="001577EC"/>
    <w:rsid w:val="00162173"/>
    <w:rsid w:val="001856F4"/>
    <w:rsid w:val="001F30B3"/>
    <w:rsid w:val="00200810"/>
    <w:rsid w:val="002110E7"/>
    <w:rsid w:val="00221251"/>
    <w:rsid w:val="002927EE"/>
    <w:rsid w:val="002A2E92"/>
    <w:rsid w:val="002A4AC9"/>
    <w:rsid w:val="002A66B0"/>
    <w:rsid w:val="002A7848"/>
    <w:rsid w:val="002B7618"/>
    <w:rsid w:val="002C4222"/>
    <w:rsid w:val="002D753A"/>
    <w:rsid w:val="002E4717"/>
    <w:rsid w:val="003253B4"/>
    <w:rsid w:val="0033514E"/>
    <w:rsid w:val="003365A3"/>
    <w:rsid w:val="003500DB"/>
    <w:rsid w:val="00354548"/>
    <w:rsid w:val="00362D24"/>
    <w:rsid w:val="003770B9"/>
    <w:rsid w:val="003816AC"/>
    <w:rsid w:val="00393E5C"/>
    <w:rsid w:val="003A0B57"/>
    <w:rsid w:val="003A2B7F"/>
    <w:rsid w:val="003F2BA2"/>
    <w:rsid w:val="00401CA1"/>
    <w:rsid w:val="00426470"/>
    <w:rsid w:val="004272E1"/>
    <w:rsid w:val="00432579"/>
    <w:rsid w:val="004338B1"/>
    <w:rsid w:val="00433A76"/>
    <w:rsid w:val="00467538"/>
    <w:rsid w:val="0047248A"/>
    <w:rsid w:val="00472821"/>
    <w:rsid w:val="00472C16"/>
    <w:rsid w:val="004A4B3A"/>
    <w:rsid w:val="004A70F3"/>
    <w:rsid w:val="004D3EC3"/>
    <w:rsid w:val="004F0AE6"/>
    <w:rsid w:val="004F7A77"/>
    <w:rsid w:val="00503AE4"/>
    <w:rsid w:val="00506FBB"/>
    <w:rsid w:val="005309A7"/>
    <w:rsid w:val="0054775C"/>
    <w:rsid w:val="005559C9"/>
    <w:rsid w:val="005616FA"/>
    <w:rsid w:val="005744BF"/>
    <w:rsid w:val="005A33F2"/>
    <w:rsid w:val="005B20E0"/>
    <w:rsid w:val="005C6496"/>
    <w:rsid w:val="00600499"/>
    <w:rsid w:val="0061513D"/>
    <w:rsid w:val="00620DFA"/>
    <w:rsid w:val="0064253A"/>
    <w:rsid w:val="00650A9C"/>
    <w:rsid w:val="00670BB4"/>
    <w:rsid w:val="00686FD5"/>
    <w:rsid w:val="006C5BFF"/>
    <w:rsid w:val="006D348F"/>
    <w:rsid w:val="006F0593"/>
    <w:rsid w:val="006F64A8"/>
    <w:rsid w:val="00732884"/>
    <w:rsid w:val="007338F7"/>
    <w:rsid w:val="007600E6"/>
    <w:rsid w:val="007800BA"/>
    <w:rsid w:val="00783AAA"/>
    <w:rsid w:val="00784BDA"/>
    <w:rsid w:val="007A41EA"/>
    <w:rsid w:val="007A59F4"/>
    <w:rsid w:val="007B302C"/>
    <w:rsid w:val="007B7848"/>
    <w:rsid w:val="00801A5C"/>
    <w:rsid w:val="00802D6E"/>
    <w:rsid w:val="00803E26"/>
    <w:rsid w:val="008348BC"/>
    <w:rsid w:val="008411CF"/>
    <w:rsid w:val="00847A02"/>
    <w:rsid w:val="00851128"/>
    <w:rsid w:val="00856985"/>
    <w:rsid w:val="008648BE"/>
    <w:rsid w:val="008746AF"/>
    <w:rsid w:val="008760D3"/>
    <w:rsid w:val="00894C3E"/>
    <w:rsid w:val="008A345E"/>
    <w:rsid w:val="008C30D6"/>
    <w:rsid w:val="008C73AA"/>
    <w:rsid w:val="008E3DE0"/>
    <w:rsid w:val="008F76AC"/>
    <w:rsid w:val="0092011E"/>
    <w:rsid w:val="00923709"/>
    <w:rsid w:val="00930F5E"/>
    <w:rsid w:val="00981E1B"/>
    <w:rsid w:val="009A2132"/>
    <w:rsid w:val="009A3BAE"/>
    <w:rsid w:val="009A6D4C"/>
    <w:rsid w:val="009B4941"/>
    <w:rsid w:val="009C79AC"/>
    <w:rsid w:val="009D02C7"/>
    <w:rsid w:val="009E6833"/>
    <w:rsid w:val="009F5326"/>
    <w:rsid w:val="00A2310B"/>
    <w:rsid w:val="00A26624"/>
    <w:rsid w:val="00A548A5"/>
    <w:rsid w:val="00A72F1C"/>
    <w:rsid w:val="00A856F8"/>
    <w:rsid w:val="00A85966"/>
    <w:rsid w:val="00A85E60"/>
    <w:rsid w:val="00AA5A1F"/>
    <w:rsid w:val="00AD2685"/>
    <w:rsid w:val="00AE3AA6"/>
    <w:rsid w:val="00AE64D8"/>
    <w:rsid w:val="00AF6FC7"/>
    <w:rsid w:val="00B237A8"/>
    <w:rsid w:val="00B23FA9"/>
    <w:rsid w:val="00B34F1D"/>
    <w:rsid w:val="00B41EF2"/>
    <w:rsid w:val="00B54D0D"/>
    <w:rsid w:val="00B83238"/>
    <w:rsid w:val="00B90098"/>
    <w:rsid w:val="00BA39CD"/>
    <w:rsid w:val="00BE6F40"/>
    <w:rsid w:val="00BF7E17"/>
    <w:rsid w:val="00C104C7"/>
    <w:rsid w:val="00C41A30"/>
    <w:rsid w:val="00C42C46"/>
    <w:rsid w:val="00C47481"/>
    <w:rsid w:val="00C60E20"/>
    <w:rsid w:val="00C672A5"/>
    <w:rsid w:val="00C94478"/>
    <w:rsid w:val="00CA0642"/>
    <w:rsid w:val="00CA3633"/>
    <w:rsid w:val="00CC3481"/>
    <w:rsid w:val="00CD44E8"/>
    <w:rsid w:val="00CE3222"/>
    <w:rsid w:val="00CE4EB0"/>
    <w:rsid w:val="00CF17AD"/>
    <w:rsid w:val="00CF314D"/>
    <w:rsid w:val="00D0237E"/>
    <w:rsid w:val="00D02BDC"/>
    <w:rsid w:val="00D06792"/>
    <w:rsid w:val="00D1159B"/>
    <w:rsid w:val="00D73E51"/>
    <w:rsid w:val="00D74CE5"/>
    <w:rsid w:val="00D80B9D"/>
    <w:rsid w:val="00D9078E"/>
    <w:rsid w:val="00DD5185"/>
    <w:rsid w:val="00DE3886"/>
    <w:rsid w:val="00DF4ECC"/>
    <w:rsid w:val="00E16306"/>
    <w:rsid w:val="00E31504"/>
    <w:rsid w:val="00E64DC3"/>
    <w:rsid w:val="00E7747F"/>
    <w:rsid w:val="00E96C6C"/>
    <w:rsid w:val="00EA10FE"/>
    <w:rsid w:val="00EA5898"/>
    <w:rsid w:val="00EE22D0"/>
    <w:rsid w:val="00EE22DD"/>
    <w:rsid w:val="00EF1470"/>
    <w:rsid w:val="00F006A0"/>
    <w:rsid w:val="00F14EC0"/>
    <w:rsid w:val="00F3294F"/>
    <w:rsid w:val="00F371F7"/>
    <w:rsid w:val="00F61B93"/>
    <w:rsid w:val="00F620F9"/>
    <w:rsid w:val="00F74F7B"/>
    <w:rsid w:val="00F8673E"/>
    <w:rsid w:val="00F96F52"/>
    <w:rsid w:val="00FA0BAE"/>
    <w:rsid w:val="00FA37B7"/>
    <w:rsid w:val="00FB1EBB"/>
    <w:rsid w:val="00FB640E"/>
    <w:rsid w:val="00FD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88623"/>
  <w15:chartTrackingRefBased/>
  <w15:docId w15:val="{8914563A-C97D-4E27-A18E-765475678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F14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68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08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08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6217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A33F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F1470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rsbtntext">
    <w:name w:val="rsbtn_text"/>
    <w:basedOn w:val="DefaultParagraphFont"/>
    <w:rsid w:val="00EF1470"/>
  </w:style>
  <w:style w:type="character" w:customStyle="1" w:styleId="Heading3Char">
    <w:name w:val="Heading 3 Char"/>
    <w:basedOn w:val="DefaultParagraphFont"/>
    <w:link w:val="Heading3"/>
    <w:uiPriority w:val="9"/>
    <w:semiHidden/>
    <w:rsid w:val="009E683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77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475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93432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6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59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65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9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2542">
          <w:marLeft w:val="300"/>
          <w:marRight w:val="0"/>
          <w:marTop w:val="22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JxcXp1U8w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aarlem.groenlinks.nl/nieuws/minister-wiebes-stop-met-subsidie-voor-energiecentrales-die-bomen-verbranden-n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uractiv.com/wp-content/uploads/sites/2/2018/01/Letter-of-Scientists-on-Use-of-Forest-Biomass-for-Bioenergy-January-12-2018.pdf" TargetMode="External"/><Relationship Id="rId5" Type="http://schemas.openxmlformats.org/officeDocument/2006/relationships/hyperlink" Target="https://easac.eu/fileadmin/user_upload/180108_Letter_to_President_Juncker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1827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Melissa Oosterbroek</cp:lastModifiedBy>
  <cp:revision>2</cp:revision>
  <cp:lastPrinted>2020-05-28T11:19:00Z</cp:lastPrinted>
  <dcterms:created xsi:type="dcterms:W3CDTF">2020-05-28T11:53:00Z</dcterms:created>
  <dcterms:modified xsi:type="dcterms:W3CDTF">2020-05-28T11:53:00Z</dcterms:modified>
</cp:coreProperties>
</file>