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9D6" w:rsidRPr="001535DE" w:rsidRDefault="005E3AAB">
      <w:pPr>
        <w:rPr>
          <w:sz w:val="36"/>
          <w:szCs w:val="36"/>
        </w:rPr>
      </w:pPr>
      <w:r w:rsidRPr="001535DE">
        <w:rPr>
          <w:sz w:val="36"/>
          <w:szCs w:val="36"/>
        </w:rPr>
        <w:t>Route naar de Fractiekamer GroenLinks Haarlem</w:t>
      </w:r>
    </w:p>
    <w:p w:rsidR="005E3AAB" w:rsidRDefault="005E3AAB" w:rsidP="001535DE">
      <w:pPr>
        <w:pStyle w:val="Lijstalinea"/>
        <w:numPr>
          <w:ilvl w:val="0"/>
          <w:numId w:val="1"/>
        </w:numPr>
      </w:pPr>
      <w:r>
        <w:t>Vanaf Station</w:t>
      </w:r>
    </w:p>
    <w:p w:rsidR="005E3AAB" w:rsidRDefault="005E3AAB" w:rsidP="001535DE">
      <w:pPr>
        <w:pStyle w:val="Lijstalinea"/>
        <w:numPr>
          <w:ilvl w:val="0"/>
          <w:numId w:val="1"/>
        </w:numPr>
      </w:pPr>
      <w:r>
        <w:t>En intern in de Prinsenhof</w:t>
      </w:r>
    </w:p>
    <w:p w:rsidR="005E3AAB" w:rsidRDefault="005E3AAB">
      <w:r w:rsidRPr="00EB001F">
        <w:rPr>
          <w:b/>
          <w:bCs/>
        </w:rPr>
        <w:t>De Prinsenhof ligt achter het Stadhuis</w:t>
      </w:r>
      <w:r>
        <w:t xml:space="preserve"> dat aan de Grote Markt ligt.</w:t>
      </w:r>
    </w:p>
    <w:p w:rsidR="005E3AAB" w:rsidRDefault="005E3AAB"/>
    <w:p w:rsidR="005E3AAB" w:rsidRDefault="005E3AAB">
      <w:r>
        <w:rPr>
          <w:noProof/>
          <w:lang w:eastAsia="nl-NL"/>
        </w:rPr>
        <w:drawing>
          <wp:inline distT="0" distB="0" distL="0" distR="0">
            <wp:extent cx="4873273" cy="6642735"/>
            <wp:effectExtent l="0" t="0" r="3810" b="571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oproute station-Prinsenhof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3692" cy="6670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AAB" w:rsidRDefault="005E3AAB"/>
    <w:p w:rsidR="005E3AAB" w:rsidRDefault="005E3AAB">
      <w:r>
        <w:t>Vanaf het station is het 1 km lopen.</w:t>
      </w:r>
    </w:p>
    <w:p w:rsidR="001535DE" w:rsidRDefault="001535DE">
      <w:r>
        <w:t xml:space="preserve">Via Kruisstraat (HEMA) – </w:t>
      </w:r>
      <w:proofErr w:type="spellStart"/>
      <w:r>
        <w:t>Barteljorisstraat</w:t>
      </w:r>
      <w:proofErr w:type="spellEnd"/>
      <w:r>
        <w:t xml:space="preserve"> – Grote Markt – Koningstraat - </w:t>
      </w:r>
      <w:proofErr w:type="spellStart"/>
      <w:r>
        <w:t>Jacobijnestraat</w:t>
      </w:r>
      <w:proofErr w:type="spellEnd"/>
    </w:p>
    <w:p w:rsidR="005E3AAB" w:rsidRDefault="005E3AAB">
      <w:r>
        <w:rPr>
          <w:noProof/>
          <w:lang w:eastAsia="nl-NL"/>
        </w:rPr>
        <w:lastRenderedPageBreak/>
        <w:drawing>
          <wp:inline distT="0" distB="0" distL="0" distR="0">
            <wp:extent cx="5760720" cy="4323080"/>
            <wp:effectExtent l="0" t="0" r="0" b="127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uteFractiekamer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AAB" w:rsidRDefault="00EB001F" w:rsidP="005E3AAB">
      <w:r>
        <w:t xml:space="preserve">( Eventueel kunt u de bus nemen: 2 – 3 -73 -568 -300 halte </w:t>
      </w:r>
      <w:proofErr w:type="spellStart"/>
      <w:r>
        <w:t>Verwulft</w:t>
      </w:r>
      <w:proofErr w:type="spellEnd"/>
      <w:r>
        <w:t>, op de gedempte Oude Gracht, net niet op het kaartje</w:t>
      </w:r>
      <w:r>
        <w:t xml:space="preserve">. </w:t>
      </w:r>
      <w:r w:rsidR="005E3AAB">
        <w:t xml:space="preserve">Dan loopt u via de Koningstraat naar de tweede zijstraat links: de </w:t>
      </w:r>
      <w:proofErr w:type="spellStart"/>
      <w:r w:rsidR="005E3AAB">
        <w:t>Jacobijnestraat</w:t>
      </w:r>
      <w:proofErr w:type="spellEnd"/>
      <w:r>
        <w:t>.)</w:t>
      </w:r>
    </w:p>
    <w:p w:rsidR="00EB001F" w:rsidRDefault="00EB001F" w:rsidP="005E3AAB">
      <w:bookmarkStart w:id="0" w:name="_GoBack"/>
      <w:bookmarkEnd w:id="0"/>
    </w:p>
    <w:p w:rsidR="00401F8D" w:rsidRDefault="00401F8D" w:rsidP="005E3AAB">
      <w:r>
        <w:t xml:space="preserve">De ingang </w:t>
      </w:r>
      <w:r w:rsidR="004B4896">
        <w:t xml:space="preserve">van het Prinsenhof </w:t>
      </w:r>
      <w:r>
        <w:t xml:space="preserve">ligt tegenover </w:t>
      </w:r>
      <w:proofErr w:type="spellStart"/>
      <w:r>
        <w:t>Jacobijnestraat</w:t>
      </w:r>
      <w:proofErr w:type="spellEnd"/>
      <w:r>
        <w:t xml:space="preserve"> 50 en fietsenstalling</w:t>
      </w:r>
      <w:r w:rsidR="001535DE">
        <w:t>;</w:t>
      </w:r>
      <w:r>
        <w:t xml:space="preserve"> op de</w:t>
      </w:r>
      <w:r w:rsidR="001535DE">
        <w:t xml:space="preserve"> tegenoverliggende</w:t>
      </w:r>
      <w:r>
        <w:t xml:space="preserve"> hoek.</w:t>
      </w:r>
    </w:p>
    <w:p w:rsidR="00401F8D" w:rsidRDefault="00401F8D" w:rsidP="005E3AAB">
      <w:r>
        <w:t>Een grote bruine deur die open te duwen is</w:t>
      </w:r>
      <w:r w:rsidR="004B4896">
        <w:t xml:space="preserve"> *</w:t>
      </w:r>
      <w:r>
        <w:t>.</w:t>
      </w:r>
    </w:p>
    <w:p w:rsidR="00C56656" w:rsidRDefault="00C56656" w:rsidP="005E3AAB">
      <w:r>
        <w:rPr>
          <w:noProof/>
        </w:rPr>
        <w:drawing>
          <wp:inline distT="0" distB="0" distL="0" distR="0" wp14:anchorId="5E9B0D3E" wp14:editId="7D57FA5B">
            <wp:extent cx="4943475" cy="1832552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u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8299" cy="1875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F8D" w:rsidRDefault="00C56656" w:rsidP="005E3AAB">
      <w:r>
        <w:t xml:space="preserve">U stapt binnen </w:t>
      </w:r>
      <w:r w:rsidR="00401F8D">
        <w:t xml:space="preserve">in een portaal met een </w:t>
      </w:r>
      <w:proofErr w:type="spellStart"/>
      <w:r w:rsidR="00401F8D">
        <w:t>belbord</w:t>
      </w:r>
      <w:proofErr w:type="spellEnd"/>
      <w:r w:rsidR="00401F8D">
        <w:t>.</w:t>
      </w:r>
    </w:p>
    <w:p w:rsidR="00401F8D" w:rsidRDefault="00401F8D" w:rsidP="005E3AAB">
      <w:r>
        <w:t>Bel aan bij “GroenLinks Haarlem”, krijg contact en noem uw naam</w:t>
      </w:r>
      <w:r w:rsidR="001535DE">
        <w:t>,</w:t>
      </w:r>
      <w:r>
        <w:t xml:space="preserve"> zodat vanuit de fractiekamer de tussendeur ontsloten kan worden. </w:t>
      </w:r>
    </w:p>
    <w:p w:rsidR="00401F8D" w:rsidRDefault="00401F8D" w:rsidP="005E3AAB">
      <w:r>
        <w:t>U hoort met een “</w:t>
      </w:r>
      <w:proofErr w:type="spellStart"/>
      <w:r>
        <w:t>Buzz</w:t>
      </w:r>
      <w:proofErr w:type="spellEnd"/>
      <w:r>
        <w:t>” de deur ontsloten worden, dan kunt u de deur open duwen.</w:t>
      </w:r>
    </w:p>
    <w:p w:rsidR="005E3AAB" w:rsidRDefault="005E3AAB"/>
    <w:p w:rsidR="005E3AAB" w:rsidRDefault="00C56656">
      <w:r>
        <w:t>Hieronder staat de routebeschrijving binnen de Prinsenhof.</w:t>
      </w:r>
    </w:p>
    <w:p w:rsidR="00C56656" w:rsidRDefault="00C56656">
      <w:r>
        <w:rPr>
          <w:noProof/>
          <w:lang w:eastAsia="nl-NL"/>
        </w:rPr>
        <w:drawing>
          <wp:inline distT="0" distB="0" distL="0" distR="0" wp14:anchorId="660E88C8" wp14:editId="56A24E93">
            <wp:extent cx="4314825" cy="4314825"/>
            <wp:effectExtent l="0" t="0" r="9525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outebeneden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656" w:rsidRDefault="00C56656"/>
    <w:p w:rsidR="005E3AAB" w:rsidRDefault="00401F8D">
      <w:r>
        <w:t>U loopt schuin naar links.</w:t>
      </w:r>
    </w:p>
    <w:p w:rsidR="00401F8D" w:rsidRDefault="00401F8D">
      <w:r>
        <w:t>Open de grote (zware) deur.</w:t>
      </w:r>
    </w:p>
    <w:p w:rsidR="00401F8D" w:rsidRDefault="00401F8D">
      <w:r>
        <w:t>Loop de hal in en de trap op.</w:t>
      </w:r>
    </w:p>
    <w:p w:rsidR="00401F8D" w:rsidRDefault="00C56656">
      <w:r>
        <w:rPr>
          <w:noProof/>
        </w:rPr>
        <w:drawing>
          <wp:inline distT="0" distB="0" distL="0" distR="0">
            <wp:extent cx="5760720" cy="5760720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oute fractiekamerbove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F8D" w:rsidRDefault="00401F8D">
      <w:r>
        <w:t>Boven aangekomen gaat u link</w:t>
      </w:r>
      <w:r w:rsidR="001535DE">
        <w:t>s</w:t>
      </w:r>
      <w:r w:rsidR="00C56656">
        <w:t xml:space="preserve"> **</w:t>
      </w:r>
    </w:p>
    <w:p w:rsidR="001535DE" w:rsidRDefault="001535DE">
      <w:r>
        <w:t xml:space="preserve">Langs Koffieautomaat </w:t>
      </w:r>
    </w:p>
    <w:p w:rsidR="001535DE" w:rsidRDefault="00B16B1D">
      <w:r>
        <w:t>Links</w:t>
      </w:r>
      <w:r w:rsidR="001535DE">
        <w:t>af langs kopieerapparaat.</w:t>
      </w:r>
    </w:p>
    <w:p w:rsidR="001535DE" w:rsidRDefault="00B16B1D">
      <w:pPr>
        <w:pBdr>
          <w:bottom w:val="single" w:sz="12" w:space="1" w:color="auto"/>
        </w:pBdr>
      </w:pPr>
      <w:r>
        <w:t>Eerste</w:t>
      </w:r>
      <w:r w:rsidR="001535DE">
        <w:t xml:space="preserve"> deur </w:t>
      </w:r>
      <w:r>
        <w:t>recht</w:t>
      </w:r>
      <w:r w:rsidR="001535DE">
        <w:t>s is de GroenLinks Haarlem fractiekamer.</w:t>
      </w:r>
    </w:p>
    <w:p w:rsidR="00B16B1D" w:rsidRDefault="00B16B1D">
      <w:pPr>
        <w:pBdr>
          <w:bottom w:val="single" w:sz="12" w:space="1" w:color="auto"/>
        </w:pBdr>
      </w:pPr>
    </w:p>
    <w:p w:rsidR="00B16B1D" w:rsidRDefault="00B16B1D"/>
    <w:p w:rsidR="00B16B1D" w:rsidRDefault="00B16B1D"/>
    <w:p w:rsidR="00B16B1D" w:rsidRDefault="00C56656">
      <w:r>
        <w:t xml:space="preserve">** </w:t>
      </w:r>
      <w:r w:rsidR="00B16B1D">
        <w:t xml:space="preserve">Voor de </w:t>
      </w:r>
      <w:r w:rsidR="00B16B1D" w:rsidRPr="00B16B1D">
        <w:rPr>
          <w:b/>
        </w:rPr>
        <w:t>Fabriciuskamer</w:t>
      </w:r>
      <w:r w:rsidR="00B16B1D">
        <w:t xml:space="preserve"> gaat u na de trap rechts.</w:t>
      </w:r>
    </w:p>
    <w:p w:rsidR="00B16B1D" w:rsidRDefault="00B16B1D">
      <w:r>
        <w:t xml:space="preserve">Voor de </w:t>
      </w:r>
      <w:r w:rsidRPr="00B16B1D">
        <w:rPr>
          <w:b/>
        </w:rPr>
        <w:t>Enschedekamer</w:t>
      </w:r>
      <w:r>
        <w:t xml:space="preserve"> gaat u na het passeren van de GLH-fractiekamer rechtdoor.</w:t>
      </w:r>
    </w:p>
    <w:p w:rsidR="00C56656" w:rsidRDefault="00C56656"/>
    <w:p w:rsidR="00C56656" w:rsidRDefault="00C56656">
      <w:r>
        <w:t>* Stel de bruine buitendeur is op slot. Dan belt u het fractielid waarmee u een afspraak heeft.</w:t>
      </w:r>
    </w:p>
    <w:sectPr w:rsidR="00C56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05C3D"/>
    <w:multiLevelType w:val="hybridMultilevel"/>
    <w:tmpl w:val="BFD627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AAB"/>
    <w:rsid w:val="00030A3C"/>
    <w:rsid w:val="000A4A87"/>
    <w:rsid w:val="000F45BD"/>
    <w:rsid w:val="001003A2"/>
    <w:rsid w:val="001535DE"/>
    <w:rsid w:val="0019249B"/>
    <w:rsid w:val="001A16FB"/>
    <w:rsid w:val="00213414"/>
    <w:rsid w:val="002201A3"/>
    <w:rsid w:val="00252DA4"/>
    <w:rsid w:val="002D773D"/>
    <w:rsid w:val="0032350B"/>
    <w:rsid w:val="00401F8D"/>
    <w:rsid w:val="00427B78"/>
    <w:rsid w:val="00442A77"/>
    <w:rsid w:val="004B4896"/>
    <w:rsid w:val="005537BE"/>
    <w:rsid w:val="005E3AAB"/>
    <w:rsid w:val="005F38B6"/>
    <w:rsid w:val="00655EC7"/>
    <w:rsid w:val="006661A6"/>
    <w:rsid w:val="008126CB"/>
    <w:rsid w:val="009D416C"/>
    <w:rsid w:val="00A241A7"/>
    <w:rsid w:val="00A329A1"/>
    <w:rsid w:val="00B14F82"/>
    <w:rsid w:val="00B16B1D"/>
    <w:rsid w:val="00BD2CBD"/>
    <w:rsid w:val="00BE262A"/>
    <w:rsid w:val="00C56656"/>
    <w:rsid w:val="00DF5983"/>
    <w:rsid w:val="00EB001F"/>
    <w:rsid w:val="00F02AA3"/>
    <w:rsid w:val="00F9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E004F"/>
  <w15:chartTrackingRefBased/>
  <w15:docId w15:val="{516D3229-DE01-4505-9D10-BA0FEB8BA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14F82"/>
    <w:rPr>
      <w:rFonts w:ascii="Arial" w:hAnsi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53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 Postmus</dc:creator>
  <cp:keywords/>
  <dc:description/>
  <cp:lastModifiedBy>Pieter Postmus</cp:lastModifiedBy>
  <cp:revision>2</cp:revision>
  <cp:lastPrinted>2018-04-15T09:02:00Z</cp:lastPrinted>
  <dcterms:created xsi:type="dcterms:W3CDTF">2020-01-22T12:39:00Z</dcterms:created>
  <dcterms:modified xsi:type="dcterms:W3CDTF">2020-01-22T12:39:00Z</dcterms:modified>
</cp:coreProperties>
</file>